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2885" w14:textId="5DE8B9BC" w:rsidR="009F423F" w:rsidRPr="00386761" w:rsidRDefault="001B7484" w:rsidP="006448D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86761">
        <w:rPr>
          <w:b/>
          <w:bCs/>
          <w:sz w:val="16"/>
          <w:szCs w:val="16"/>
        </w:rPr>
        <w:t>202</w:t>
      </w:r>
      <w:r w:rsidR="00EA5800" w:rsidRPr="00386761">
        <w:rPr>
          <w:b/>
          <w:bCs/>
          <w:sz w:val="16"/>
          <w:szCs w:val="16"/>
        </w:rPr>
        <w:t>4</w:t>
      </w:r>
      <w:r w:rsidRPr="00386761">
        <w:rPr>
          <w:b/>
          <w:bCs/>
          <w:sz w:val="16"/>
          <w:szCs w:val="16"/>
        </w:rPr>
        <w:t>-</w:t>
      </w:r>
      <w:r w:rsidR="00EA5800" w:rsidRPr="00386761">
        <w:rPr>
          <w:b/>
          <w:bCs/>
          <w:sz w:val="16"/>
          <w:szCs w:val="16"/>
        </w:rPr>
        <w:t xml:space="preserve">25 </w:t>
      </w:r>
      <w:r w:rsidRPr="00386761">
        <w:rPr>
          <w:b/>
          <w:bCs/>
          <w:sz w:val="16"/>
          <w:szCs w:val="16"/>
        </w:rPr>
        <w:t>Eğitim</w:t>
      </w:r>
      <w:r w:rsidR="00F46E66" w:rsidRPr="00386761">
        <w:rPr>
          <w:b/>
          <w:bCs/>
          <w:sz w:val="16"/>
          <w:szCs w:val="16"/>
        </w:rPr>
        <w:t>-</w:t>
      </w:r>
      <w:r w:rsidRPr="00386761">
        <w:rPr>
          <w:b/>
          <w:bCs/>
          <w:sz w:val="16"/>
          <w:szCs w:val="16"/>
        </w:rPr>
        <w:t xml:space="preserve">Öğretim </w:t>
      </w:r>
      <w:r w:rsidR="006D780D" w:rsidRPr="00386761">
        <w:rPr>
          <w:b/>
          <w:bCs/>
          <w:sz w:val="16"/>
          <w:szCs w:val="16"/>
        </w:rPr>
        <w:t xml:space="preserve">Yılı </w:t>
      </w:r>
      <w:r w:rsidR="00A26CB2">
        <w:rPr>
          <w:b/>
          <w:bCs/>
          <w:sz w:val="16"/>
          <w:szCs w:val="16"/>
        </w:rPr>
        <w:t>Bahar</w:t>
      </w:r>
      <w:r w:rsidRPr="00386761">
        <w:rPr>
          <w:b/>
          <w:bCs/>
          <w:sz w:val="16"/>
          <w:szCs w:val="16"/>
        </w:rPr>
        <w:t xml:space="preserve"> </w:t>
      </w:r>
      <w:r w:rsidR="006D780D" w:rsidRPr="00386761">
        <w:rPr>
          <w:b/>
          <w:bCs/>
          <w:sz w:val="16"/>
          <w:szCs w:val="16"/>
        </w:rPr>
        <w:t xml:space="preserve">Dönemi </w:t>
      </w:r>
      <w:r w:rsidR="00EA5800" w:rsidRPr="00386761">
        <w:rPr>
          <w:b/>
          <w:bCs/>
          <w:sz w:val="16"/>
          <w:szCs w:val="16"/>
        </w:rPr>
        <w:t>Çocuk Gelişimi</w:t>
      </w:r>
      <w:r w:rsidRPr="00386761">
        <w:rPr>
          <w:b/>
          <w:bCs/>
          <w:sz w:val="16"/>
          <w:szCs w:val="16"/>
        </w:rPr>
        <w:t xml:space="preserve"> Programı</w:t>
      </w:r>
    </w:p>
    <w:tbl>
      <w:tblPr>
        <w:tblpPr w:leftFromText="141" w:rightFromText="141" w:vertAnchor="text" w:horzAnchor="margin" w:tblpXSpec="center" w:tblpY="111"/>
        <w:tblW w:w="15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2462"/>
        <w:gridCol w:w="2217"/>
        <w:gridCol w:w="2217"/>
        <w:gridCol w:w="2463"/>
        <w:gridCol w:w="5070"/>
      </w:tblGrid>
      <w:tr w:rsidR="007F3DBA" w:rsidRPr="00386761" w14:paraId="62857085" w14:textId="77777777" w:rsidTr="00B31901">
        <w:trPr>
          <w:trHeight w:val="38"/>
        </w:trPr>
        <w:tc>
          <w:tcPr>
            <w:tcW w:w="1582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08A530" w14:textId="7AC2B18F" w:rsidR="007F3DBA" w:rsidRPr="00386761" w:rsidRDefault="0017398E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I</w:t>
            </w:r>
            <w:r w:rsidR="007F3DBA" w:rsidRPr="00386761">
              <w:rPr>
                <w:b/>
                <w:bCs/>
                <w:sz w:val="16"/>
                <w:szCs w:val="16"/>
              </w:rPr>
              <w:t>. sınıf</w:t>
            </w:r>
          </w:p>
        </w:tc>
      </w:tr>
      <w:tr w:rsidR="00386761" w:rsidRPr="00386761" w14:paraId="0ACBF3C7" w14:textId="77777777" w:rsidTr="008D1632">
        <w:trPr>
          <w:trHeight w:val="244"/>
        </w:trPr>
        <w:tc>
          <w:tcPr>
            <w:tcW w:w="1397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343A9441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 xml:space="preserve">GÜN SAAT </w:t>
            </w:r>
          </w:p>
        </w:tc>
        <w:tc>
          <w:tcPr>
            <w:tcW w:w="2462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465657B5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2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96F8947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2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6F2506B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903FACD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5070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08B973D3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386761" w:rsidRPr="00386761" w14:paraId="03934778" w14:textId="77777777" w:rsidTr="008D1632">
        <w:trPr>
          <w:trHeight w:val="64"/>
        </w:trPr>
        <w:tc>
          <w:tcPr>
            <w:tcW w:w="1397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D53BED5" w14:textId="77777777" w:rsidR="007F3DBA" w:rsidRPr="003F131B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131B">
              <w:rPr>
                <w:b/>
                <w:bCs/>
                <w:sz w:val="16"/>
                <w:szCs w:val="16"/>
              </w:rPr>
              <w:t>08.30</w:t>
            </w:r>
          </w:p>
          <w:p w14:paraId="20CCCB4C" w14:textId="77777777" w:rsidR="007F3DBA" w:rsidRPr="003F131B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F131B">
              <w:rPr>
                <w:b/>
                <w:bCs/>
                <w:sz w:val="16"/>
                <w:szCs w:val="16"/>
              </w:rPr>
              <w:t>09.15</w:t>
            </w:r>
          </w:p>
        </w:tc>
        <w:tc>
          <w:tcPr>
            <w:tcW w:w="2462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6DDBB" w14:textId="1FFCD5AA" w:rsidR="007F3DBA" w:rsidRPr="003F131B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2E69" w14:textId="54A4B5C4" w:rsidR="007F3DBA" w:rsidRPr="003F131B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2B2A" w14:textId="51597A28" w:rsidR="007F3DBA" w:rsidRPr="003F131B" w:rsidRDefault="007F3DBA" w:rsidP="00A2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EB6" w14:textId="285D2BD7" w:rsidR="007F3DBA" w:rsidRPr="003F131B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B2B43FB" w14:textId="1967923A" w:rsidR="007F3DBA" w:rsidRPr="003F131B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08AA31C0" w14:textId="77777777" w:rsidTr="008D1632">
        <w:trPr>
          <w:trHeight w:val="64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4298682" w14:textId="77777777" w:rsidR="007F3DBA" w:rsidRPr="0051138A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09.30</w:t>
            </w:r>
          </w:p>
          <w:p w14:paraId="081A00BF" w14:textId="77777777" w:rsidR="007F3DBA" w:rsidRPr="0051138A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7231B96" w14:textId="77777777" w:rsidR="005E088C" w:rsidRPr="0051138A" w:rsidRDefault="005E088C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Çocukta Yaratıcılık ve Geliştirilmesi (Doç. Dr. G. Ş. TEPETAŞ CENGİZ) </w:t>
            </w:r>
            <w:r w:rsidRPr="0051138A">
              <w:rPr>
                <w:sz w:val="16"/>
                <w:szCs w:val="16"/>
              </w:rPr>
              <w:t xml:space="preserve"> </w:t>
            </w:r>
          </w:p>
          <w:p w14:paraId="2AACAF9D" w14:textId="5AAB4280" w:rsidR="007F3DBA" w:rsidRPr="0051138A" w:rsidRDefault="005E088C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Amfi 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A5ED" w14:textId="2A9905C9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Çocuk Gelişimi I</w:t>
            </w:r>
            <w:r w:rsidR="00841BB2" w:rsidRPr="0051138A">
              <w:rPr>
                <w:rFonts w:ascii="Calibri" w:hAnsi="Calibri" w:cs="Calibri"/>
                <w:b/>
                <w:sz w:val="16"/>
                <w:szCs w:val="16"/>
              </w:rPr>
              <w:t>I</w:t>
            </w:r>
          </w:p>
          <w:p w14:paraId="181F36E3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19DD2DA5" w14:textId="00896861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D223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38A">
              <w:rPr>
                <w:rFonts w:ascii="Times New Roman" w:eastAsia="Calibri" w:hAnsi="Times New Roman" w:cs="Times New Roman"/>
                <w:sz w:val="16"/>
                <w:szCs w:val="16"/>
              </w:rPr>
              <w:t>Erken Çocuklukta Materyal Geliştirme</w:t>
            </w:r>
          </w:p>
          <w:p w14:paraId="76544CD2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Tacettin Tezcan</w:t>
            </w:r>
          </w:p>
          <w:p w14:paraId="552CE01E" w14:textId="316A70FC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</w:t>
            </w:r>
            <w:r w:rsidR="0051554F"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 I)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293C" w14:textId="2880DE3A" w:rsidR="007F3DBA" w:rsidRPr="0051138A" w:rsidRDefault="007F3DBA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8034D05" w14:textId="77777777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1.Grup </w:t>
            </w:r>
          </w:p>
          <w:p w14:paraId="01AE6028" w14:textId="77777777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20D38D6B" w14:textId="19AB9FDF" w:rsidR="007F3DBA" w:rsidRPr="0051138A" w:rsidRDefault="003879D5" w:rsidP="00387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</w:tc>
      </w:tr>
      <w:tr w:rsidR="00386761" w:rsidRPr="00386761" w14:paraId="1D864980" w14:textId="77777777" w:rsidTr="008D1632">
        <w:trPr>
          <w:trHeight w:val="51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04434FD2" w14:textId="77777777" w:rsidR="007F3DBA" w:rsidRPr="0051138A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10.30</w:t>
            </w:r>
          </w:p>
          <w:p w14:paraId="2559E031" w14:textId="77777777" w:rsidR="007F3DBA" w:rsidRPr="0051138A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11.15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E896738" w14:textId="77777777" w:rsidR="005E088C" w:rsidRPr="0051138A" w:rsidRDefault="005E088C" w:rsidP="005E0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Çocukta Yaratıcılık ve Geliştirilmesi (Doç. Dr. G. Ş. TEPETAŞ CENGİZ) </w:t>
            </w:r>
          </w:p>
          <w:p w14:paraId="512DA948" w14:textId="403C25F8" w:rsidR="007F3DBA" w:rsidRPr="0051138A" w:rsidRDefault="005E088C" w:rsidP="005E0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sz w:val="16"/>
                <w:szCs w:val="16"/>
              </w:rPr>
              <w:t xml:space="preserve"> </w:t>
            </w: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Amfi 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CC18" w14:textId="4B7FC01E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Çocuk Gelişimi I</w:t>
            </w:r>
            <w:r w:rsidR="00841BB2" w:rsidRPr="0051138A">
              <w:rPr>
                <w:rFonts w:ascii="Calibri" w:hAnsi="Calibri" w:cs="Calibri"/>
                <w:b/>
                <w:sz w:val="16"/>
                <w:szCs w:val="16"/>
              </w:rPr>
              <w:t>I</w:t>
            </w:r>
          </w:p>
          <w:p w14:paraId="2A699767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5FC404B9" w14:textId="2FE2065D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7200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38A">
              <w:rPr>
                <w:rFonts w:ascii="Times New Roman" w:eastAsia="Calibri" w:hAnsi="Times New Roman" w:cs="Times New Roman"/>
                <w:sz w:val="16"/>
                <w:szCs w:val="16"/>
              </w:rPr>
              <w:t>Erken Çocuklukta Materyal Geliştirme</w:t>
            </w:r>
          </w:p>
          <w:p w14:paraId="1ECF17EF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Tacettin Tezcan</w:t>
            </w:r>
          </w:p>
          <w:p w14:paraId="7DF617AD" w14:textId="09D5EC91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9AAC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Türk Dili II</w:t>
            </w:r>
          </w:p>
          <w:p w14:paraId="473FB025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Cenk Açıkgöz</w:t>
            </w:r>
          </w:p>
          <w:p w14:paraId="7155586D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722E3765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3C8E4BD9" w14:textId="192416F5" w:rsidR="007F3DBA" w:rsidRPr="0051138A" w:rsidRDefault="007F3DBA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D9F24DD" w14:textId="61AAA00B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1.Grup </w:t>
            </w:r>
          </w:p>
          <w:p w14:paraId="5A801C77" w14:textId="77777777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1F960D12" w14:textId="7FD0F285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  <w:p w14:paraId="305AEE7D" w14:textId="41B7A870" w:rsidR="007F3DBA" w:rsidRPr="0051138A" w:rsidRDefault="007F3DBA" w:rsidP="00387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1E85080E" w14:textId="77777777" w:rsidTr="008D1632">
        <w:trPr>
          <w:trHeight w:val="102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43BE6F11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11.30</w:t>
            </w:r>
          </w:p>
          <w:p w14:paraId="7BB7C886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6F2D784D" w14:textId="77777777" w:rsidR="004A4B9A" w:rsidRPr="0051138A" w:rsidRDefault="004A4B9A" w:rsidP="004A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Çocukta Yaratıcılık ve Geliştirilmesi (Doç. Dr. G. Ş. TEPETAŞ CENGİZ) </w:t>
            </w:r>
          </w:p>
          <w:p w14:paraId="5997863C" w14:textId="3E6D1DE8" w:rsidR="007F3DBA" w:rsidRPr="0051138A" w:rsidRDefault="004A4B9A" w:rsidP="004A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sz w:val="16"/>
                <w:szCs w:val="16"/>
              </w:rPr>
              <w:t xml:space="preserve"> </w:t>
            </w: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Amfi 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E39BF" w14:textId="7EFA1F6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Çocuk Gelişimi I</w:t>
            </w:r>
            <w:r w:rsidR="00841BB2" w:rsidRPr="0051138A">
              <w:rPr>
                <w:rFonts w:ascii="Calibri" w:hAnsi="Calibri" w:cs="Calibri"/>
                <w:b/>
                <w:sz w:val="16"/>
                <w:szCs w:val="16"/>
              </w:rPr>
              <w:t>I</w:t>
            </w:r>
          </w:p>
          <w:p w14:paraId="76EA2502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2505978C" w14:textId="0F9AA8A7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1CD98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38A">
              <w:rPr>
                <w:rFonts w:ascii="Times New Roman" w:eastAsia="Calibri" w:hAnsi="Times New Roman" w:cs="Times New Roman"/>
                <w:sz w:val="16"/>
                <w:szCs w:val="16"/>
              </w:rPr>
              <w:t>Erken Çocuklukta Materyal Geliştirme</w:t>
            </w:r>
          </w:p>
          <w:p w14:paraId="7F193793" w14:textId="77777777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Tacettin Tezcan</w:t>
            </w:r>
          </w:p>
          <w:p w14:paraId="3D48103F" w14:textId="0576103F" w:rsidR="007F3DBA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4C53F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Türk Dili II</w:t>
            </w:r>
          </w:p>
          <w:p w14:paraId="703008FB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Cenk Açıkgöz</w:t>
            </w:r>
          </w:p>
          <w:p w14:paraId="7DD57233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008B19D3" w14:textId="77777777" w:rsidR="00EC5297" w:rsidRPr="0051138A" w:rsidRDefault="00EC5297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7FFFEA13" w14:textId="13C44A44" w:rsidR="0046161F" w:rsidRPr="0051138A" w:rsidRDefault="0046161F" w:rsidP="0046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3B39CEC3" w14:textId="77777777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1.Grup </w:t>
            </w:r>
          </w:p>
          <w:p w14:paraId="447AA2F6" w14:textId="2AD4A7E5" w:rsidR="003879D5" w:rsidRPr="0051138A" w:rsidRDefault="003879D5" w:rsidP="003879D5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485BCED8" w14:textId="2FCA8E36" w:rsidR="007F3DBA" w:rsidRPr="0051138A" w:rsidRDefault="003879D5" w:rsidP="00387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</w:tc>
      </w:tr>
      <w:tr w:rsidR="00386761" w:rsidRPr="00386761" w14:paraId="690DC5D7" w14:textId="77777777" w:rsidTr="008D1632">
        <w:trPr>
          <w:trHeight w:val="94"/>
        </w:trPr>
        <w:tc>
          <w:tcPr>
            <w:tcW w:w="1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7092B0F6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12.30</w:t>
            </w:r>
          </w:p>
          <w:p w14:paraId="469BD031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13.15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4E20993B" w14:textId="77777777" w:rsidR="003F451D" w:rsidRPr="0051138A" w:rsidRDefault="003F451D" w:rsidP="003F4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Yabancı Dil II</w:t>
            </w:r>
          </w:p>
          <w:p w14:paraId="53A34BD1" w14:textId="77777777" w:rsidR="003F451D" w:rsidRPr="0051138A" w:rsidRDefault="003F451D" w:rsidP="003F4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Öğr. Gör.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Filiz KIRALI</w:t>
            </w:r>
          </w:p>
          <w:p w14:paraId="3AA07388" w14:textId="77777777" w:rsidR="003F451D" w:rsidRPr="0051138A" w:rsidRDefault="003F451D" w:rsidP="003F4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387D03BF" w14:textId="77777777" w:rsidR="003F451D" w:rsidRPr="0051138A" w:rsidRDefault="003F451D" w:rsidP="003F4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0F12F338" w14:textId="0AEAD1A5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951A1" w14:textId="1A7535B8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F0203" w14:textId="2BFCCDC3" w:rsidR="003F131B" w:rsidRPr="0051138A" w:rsidRDefault="003F131B" w:rsidP="003F1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4B62F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1AE0F6C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CD2533" w14:textId="486B2E64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141837C1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01FB1AC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EFBCB2" w14:textId="77777777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718F5E3" w14:textId="58318DDC" w:rsidR="007F3DBA" w:rsidRPr="0051138A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D1632" w:rsidRPr="00386761" w14:paraId="4D7017DF" w14:textId="77777777" w:rsidTr="008D1632">
        <w:trPr>
          <w:trHeight w:val="113"/>
        </w:trPr>
        <w:tc>
          <w:tcPr>
            <w:tcW w:w="139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06BB214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13.30</w:t>
            </w:r>
          </w:p>
          <w:p w14:paraId="4E9B9576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14.15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398EE36" w14:textId="638EB8BB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Yabancı Dil II</w:t>
            </w:r>
          </w:p>
          <w:p w14:paraId="7CF77D1B" w14:textId="581BADDE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Öğr. Gör. </w:t>
            </w:r>
            <w:r w:rsidR="003F451D">
              <w:rPr>
                <w:rFonts w:ascii="Calibri" w:hAnsi="Calibri" w:cs="Calibri"/>
                <w:b/>
                <w:sz w:val="16"/>
                <w:szCs w:val="16"/>
              </w:rPr>
              <w:t>Filiz KIRALI</w:t>
            </w:r>
          </w:p>
          <w:p w14:paraId="3D877FCD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123EB338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18D43115" w14:textId="272E00E2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C1C9" w14:textId="33E55053" w:rsidR="008D1632" w:rsidRPr="0051138A" w:rsidRDefault="008D1632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3B8E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Cinsel Eğitim ve Cinsel Gelişim</w:t>
            </w:r>
          </w:p>
          <w:p w14:paraId="6CBA9E36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610AEBE1" w14:textId="4E545F79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C1B2" w14:textId="63DA75D6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CBABAF3" w14:textId="250BA0B0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CF0F2C9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2B64738" w14:textId="6C210D4B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2.Grup </w:t>
            </w:r>
          </w:p>
          <w:p w14:paraId="35D71373" w14:textId="77777777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588591F7" w14:textId="1711F008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</w:tc>
      </w:tr>
      <w:tr w:rsidR="008D1632" w:rsidRPr="00386761" w14:paraId="76132AFD" w14:textId="77777777" w:rsidTr="008D1632">
        <w:trPr>
          <w:trHeight w:val="102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6050B5F4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14.30</w:t>
            </w:r>
          </w:p>
          <w:p w14:paraId="1361452F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15.15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DD2EC8" w14:textId="6769724B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A466" w14:textId="1A425556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211C96F" w14:textId="77777777" w:rsidR="008D1632" w:rsidRPr="0051138A" w:rsidRDefault="008D1632" w:rsidP="00EC5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877E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Cinsel Eğitim ve Cinsel Gelişim</w:t>
            </w:r>
          </w:p>
          <w:p w14:paraId="3B5D9AC8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76F914BB" w14:textId="1107B25E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A614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Çocuk Hakları ve</w:t>
            </w:r>
          </w:p>
          <w:p w14:paraId="6A0819E0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Demokrasi Eğitimi</w:t>
            </w:r>
          </w:p>
          <w:p w14:paraId="2155988D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0AEF77AD" w14:textId="6BCA2280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57725C2" w14:textId="77777777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2.Grup </w:t>
            </w:r>
          </w:p>
          <w:p w14:paraId="16F04DF5" w14:textId="77777777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54BF9AA3" w14:textId="1BEB789D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</w:tc>
      </w:tr>
      <w:tr w:rsidR="008D1632" w:rsidRPr="00386761" w14:paraId="0313902B" w14:textId="77777777" w:rsidTr="008D1632">
        <w:trPr>
          <w:trHeight w:val="89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8652824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15.30</w:t>
            </w:r>
          </w:p>
          <w:p w14:paraId="3BC1CD36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16.15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44F935" w14:textId="288D0A24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B6E" w14:textId="7DC6DF22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Atatürk İlkeleri ve İnkılap Tarihi II</w:t>
            </w:r>
          </w:p>
          <w:p w14:paraId="70516F2D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Öğr. Gör. Serdar Kara </w:t>
            </w:r>
          </w:p>
          <w:p w14:paraId="7F2317D7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0056951C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746F3935" w14:textId="6701EB7A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0193" w14:textId="478FD359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767F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Çocuk Hakları ve</w:t>
            </w:r>
          </w:p>
          <w:p w14:paraId="3394C0D2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Demokrasi Eğitimi</w:t>
            </w:r>
          </w:p>
          <w:p w14:paraId="51B7613B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5B47FAE8" w14:textId="67C9BDEA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36D1C9E" w14:textId="77777777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Çocuk ve Drama 2.Grup </w:t>
            </w:r>
          </w:p>
          <w:p w14:paraId="2BEF9E2F" w14:textId="77777777" w:rsidR="008D1632" w:rsidRPr="0051138A" w:rsidRDefault="008D1632" w:rsidP="008D1632">
            <w:pPr>
              <w:tabs>
                <w:tab w:val="left" w:pos="1245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Öğr.Gör. Tacettin Tezcan</w:t>
            </w:r>
          </w:p>
          <w:p w14:paraId="1766DA1E" w14:textId="2294412D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Okul Öncesi Uyg. ve Araştırma Merkezi</w:t>
            </w:r>
          </w:p>
        </w:tc>
      </w:tr>
      <w:tr w:rsidR="008D1632" w:rsidRPr="00386761" w14:paraId="158378B8" w14:textId="77777777" w:rsidTr="008D1632">
        <w:trPr>
          <w:trHeight w:val="78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14:paraId="208E7BFE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16.30</w:t>
            </w:r>
          </w:p>
          <w:p w14:paraId="153785DC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138A">
              <w:rPr>
                <w:b/>
                <w:bCs/>
                <w:sz w:val="16"/>
                <w:szCs w:val="16"/>
              </w:rPr>
              <w:t>17.15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</w:tcPr>
          <w:p w14:paraId="26EB580B" w14:textId="15066C33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49CE35F4" w14:textId="6C24BE7F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Atatürk İlkeleri ve İnkılap Tarihi II</w:t>
            </w:r>
          </w:p>
          <w:p w14:paraId="06F8A63D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 xml:space="preserve">Öğr. Gör. Serdar </w:t>
            </w:r>
          </w:p>
          <w:p w14:paraId="0C0E2869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16310B1B" w14:textId="77777777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138A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09351C2F" w14:textId="06B96993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23EB9D97" w14:textId="73ABE1CF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65206BA0" w14:textId="53D8C2BF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BC24C4" w14:textId="798A0D30" w:rsidR="008D1632" w:rsidRPr="0051138A" w:rsidRDefault="008D1632" w:rsidP="008D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1461400" w14:textId="70BBF026" w:rsidR="007F0F32" w:rsidRPr="00386761" w:rsidRDefault="003A0FED" w:rsidP="000635C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86761">
        <w:rPr>
          <w:b/>
          <w:bCs/>
          <w:sz w:val="16"/>
          <w:szCs w:val="16"/>
        </w:rPr>
        <w:t xml:space="preserve">  </w:t>
      </w:r>
    </w:p>
    <w:sectPr w:rsidR="007F0F32" w:rsidRPr="00386761" w:rsidSect="00FB531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3E21"/>
    <w:multiLevelType w:val="hybridMultilevel"/>
    <w:tmpl w:val="88384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25D0A"/>
    <w:multiLevelType w:val="hybridMultilevel"/>
    <w:tmpl w:val="CF7AFC08"/>
    <w:lvl w:ilvl="0" w:tplc="E8AE0A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16133979">
    <w:abstractNumId w:val="0"/>
  </w:num>
  <w:num w:numId="2" w16cid:durableId="138251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E"/>
    <w:rsid w:val="00001C8D"/>
    <w:rsid w:val="00056417"/>
    <w:rsid w:val="000635C9"/>
    <w:rsid w:val="00067242"/>
    <w:rsid w:val="00071F2B"/>
    <w:rsid w:val="00091D2D"/>
    <w:rsid w:val="000B4862"/>
    <w:rsid w:val="000C29BF"/>
    <w:rsid w:val="000D1E44"/>
    <w:rsid w:val="000D513D"/>
    <w:rsid w:val="00127F54"/>
    <w:rsid w:val="00133F62"/>
    <w:rsid w:val="0017398E"/>
    <w:rsid w:val="001A1C97"/>
    <w:rsid w:val="001A589B"/>
    <w:rsid w:val="001B5852"/>
    <w:rsid w:val="001B7484"/>
    <w:rsid w:val="001D1DC2"/>
    <w:rsid w:val="001D3DB3"/>
    <w:rsid w:val="00205746"/>
    <w:rsid w:val="00212572"/>
    <w:rsid w:val="00215E97"/>
    <w:rsid w:val="002173DF"/>
    <w:rsid w:val="00222A02"/>
    <w:rsid w:val="00235EA9"/>
    <w:rsid w:val="00253492"/>
    <w:rsid w:val="002A4148"/>
    <w:rsid w:val="002B3310"/>
    <w:rsid w:val="002E1BBF"/>
    <w:rsid w:val="0030377E"/>
    <w:rsid w:val="0032395C"/>
    <w:rsid w:val="00345F9C"/>
    <w:rsid w:val="00386761"/>
    <w:rsid w:val="003879D5"/>
    <w:rsid w:val="003935A2"/>
    <w:rsid w:val="003A0FED"/>
    <w:rsid w:val="003B3360"/>
    <w:rsid w:val="003C3E38"/>
    <w:rsid w:val="003F085C"/>
    <w:rsid w:val="003F131B"/>
    <w:rsid w:val="003F451D"/>
    <w:rsid w:val="0041237B"/>
    <w:rsid w:val="004270D7"/>
    <w:rsid w:val="00437223"/>
    <w:rsid w:val="00447B2A"/>
    <w:rsid w:val="00454BAD"/>
    <w:rsid w:val="0046161F"/>
    <w:rsid w:val="00495008"/>
    <w:rsid w:val="004A4B9A"/>
    <w:rsid w:val="004D7192"/>
    <w:rsid w:val="00500553"/>
    <w:rsid w:val="00504C4F"/>
    <w:rsid w:val="0051138A"/>
    <w:rsid w:val="00515471"/>
    <w:rsid w:val="0051554F"/>
    <w:rsid w:val="00552D53"/>
    <w:rsid w:val="00575BE9"/>
    <w:rsid w:val="005A09CF"/>
    <w:rsid w:val="005B04EF"/>
    <w:rsid w:val="005E088C"/>
    <w:rsid w:val="006041D8"/>
    <w:rsid w:val="00607F4C"/>
    <w:rsid w:val="006448DB"/>
    <w:rsid w:val="00696334"/>
    <w:rsid w:val="006C607B"/>
    <w:rsid w:val="006D688B"/>
    <w:rsid w:val="006D780D"/>
    <w:rsid w:val="006E4896"/>
    <w:rsid w:val="006E64C4"/>
    <w:rsid w:val="006F0E65"/>
    <w:rsid w:val="00707131"/>
    <w:rsid w:val="00710992"/>
    <w:rsid w:val="00725E57"/>
    <w:rsid w:val="007338BF"/>
    <w:rsid w:val="007516D9"/>
    <w:rsid w:val="007538E0"/>
    <w:rsid w:val="007A425B"/>
    <w:rsid w:val="007E0447"/>
    <w:rsid w:val="007F0F32"/>
    <w:rsid w:val="007F3DBA"/>
    <w:rsid w:val="008037AF"/>
    <w:rsid w:val="008068B6"/>
    <w:rsid w:val="00806C28"/>
    <w:rsid w:val="00810D92"/>
    <w:rsid w:val="0082208C"/>
    <w:rsid w:val="00827CAD"/>
    <w:rsid w:val="008311A5"/>
    <w:rsid w:val="008316C2"/>
    <w:rsid w:val="00841BB2"/>
    <w:rsid w:val="00852AE9"/>
    <w:rsid w:val="008535B5"/>
    <w:rsid w:val="00857C5D"/>
    <w:rsid w:val="00875479"/>
    <w:rsid w:val="0088531F"/>
    <w:rsid w:val="008A5AAA"/>
    <w:rsid w:val="008B5213"/>
    <w:rsid w:val="008C06DD"/>
    <w:rsid w:val="008C3243"/>
    <w:rsid w:val="008D1632"/>
    <w:rsid w:val="008D3943"/>
    <w:rsid w:val="008F13B0"/>
    <w:rsid w:val="0090200E"/>
    <w:rsid w:val="00945EFA"/>
    <w:rsid w:val="009640CB"/>
    <w:rsid w:val="0097520D"/>
    <w:rsid w:val="00984559"/>
    <w:rsid w:val="0099240D"/>
    <w:rsid w:val="009A0093"/>
    <w:rsid w:val="009C151E"/>
    <w:rsid w:val="009C1B43"/>
    <w:rsid w:val="009F2C5A"/>
    <w:rsid w:val="009F423F"/>
    <w:rsid w:val="00A26CB2"/>
    <w:rsid w:val="00A302C8"/>
    <w:rsid w:val="00A43E92"/>
    <w:rsid w:val="00A87DBD"/>
    <w:rsid w:val="00A9621C"/>
    <w:rsid w:val="00A97402"/>
    <w:rsid w:val="00AA779E"/>
    <w:rsid w:val="00AC1ACE"/>
    <w:rsid w:val="00AE094B"/>
    <w:rsid w:val="00B04D5D"/>
    <w:rsid w:val="00B11261"/>
    <w:rsid w:val="00B14000"/>
    <w:rsid w:val="00B31901"/>
    <w:rsid w:val="00B37AC0"/>
    <w:rsid w:val="00B43330"/>
    <w:rsid w:val="00B7274E"/>
    <w:rsid w:val="00BC05B0"/>
    <w:rsid w:val="00BF7B53"/>
    <w:rsid w:val="00C00A94"/>
    <w:rsid w:val="00C23254"/>
    <w:rsid w:val="00C459C8"/>
    <w:rsid w:val="00C902D3"/>
    <w:rsid w:val="00CB7776"/>
    <w:rsid w:val="00D01670"/>
    <w:rsid w:val="00D32FD9"/>
    <w:rsid w:val="00D353D8"/>
    <w:rsid w:val="00D650B6"/>
    <w:rsid w:val="00D7693D"/>
    <w:rsid w:val="00DC05DE"/>
    <w:rsid w:val="00DC0B2F"/>
    <w:rsid w:val="00DE060E"/>
    <w:rsid w:val="00DE1BD8"/>
    <w:rsid w:val="00E06B42"/>
    <w:rsid w:val="00E52B32"/>
    <w:rsid w:val="00E648C0"/>
    <w:rsid w:val="00E6760E"/>
    <w:rsid w:val="00E934DC"/>
    <w:rsid w:val="00EA5800"/>
    <w:rsid w:val="00EC2A70"/>
    <w:rsid w:val="00EC5297"/>
    <w:rsid w:val="00EC6108"/>
    <w:rsid w:val="00F35415"/>
    <w:rsid w:val="00F40BC4"/>
    <w:rsid w:val="00F46E66"/>
    <w:rsid w:val="00F65A17"/>
    <w:rsid w:val="00F74612"/>
    <w:rsid w:val="00F8476C"/>
    <w:rsid w:val="00F94552"/>
    <w:rsid w:val="00FB14D0"/>
    <w:rsid w:val="00FB3DEE"/>
    <w:rsid w:val="00FB5317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C72"/>
  <w15:chartTrackingRefBased/>
  <w15:docId w15:val="{4404ED87-E537-D645-BEAA-8E07D0B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 Kuzbınar</cp:lastModifiedBy>
  <cp:revision>2</cp:revision>
  <cp:lastPrinted>2024-01-29T07:42:00Z</cp:lastPrinted>
  <dcterms:created xsi:type="dcterms:W3CDTF">2025-02-17T13:30:00Z</dcterms:created>
  <dcterms:modified xsi:type="dcterms:W3CDTF">2025-02-17T13:30:00Z</dcterms:modified>
</cp:coreProperties>
</file>